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B3" w:rsidRPr="00577FD0" w:rsidRDefault="00F559B3" w:rsidP="00F559B3">
      <w:pPr>
        <w:rPr>
          <w:rFonts w:asciiTheme="minorHAnsi" w:hAnsiTheme="minorHAnsi" w:cstheme="minorHAnsi"/>
          <w:b/>
          <w:szCs w:val="22"/>
          <w:lang w:val="en-US"/>
        </w:rPr>
      </w:pPr>
      <w:bookmarkStart w:id="0" w:name="_GoBack"/>
      <w:bookmarkEnd w:id="0"/>
      <w:r w:rsidRPr="00577FD0">
        <w:rPr>
          <w:rFonts w:asciiTheme="minorHAnsi" w:hAnsiTheme="minorHAnsi" w:cstheme="minorHAnsi"/>
          <w:b/>
          <w:szCs w:val="22"/>
          <w:lang w:val="sr-Cyrl-CS"/>
        </w:rPr>
        <w:t>НАСТАВНИК</w:t>
      </w:r>
      <w:r w:rsidR="00577FD0" w:rsidRPr="00577FD0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577FD0">
        <w:rPr>
          <w:rFonts w:asciiTheme="minorHAnsi" w:hAnsiTheme="minorHAnsi" w:cstheme="minorHAnsi"/>
          <w:b/>
          <w:szCs w:val="22"/>
          <w:lang w:val="sr-Cyrl-CS"/>
        </w:rPr>
        <w:t>-</w:t>
      </w:r>
      <w:r w:rsidR="00577FD0" w:rsidRPr="00577FD0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577FD0">
        <w:rPr>
          <w:rFonts w:asciiTheme="minorHAnsi" w:hAnsiTheme="minorHAnsi" w:cstheme="minorHAnsi"/>
          <w:b/>
          <w:szCs w:val="22"/>
          <w:lang w:val="sr-Cyrl-CS"/>
        </w:rPr>
        <w:t xml:space="preserve">КОРДИНАТОР: </w:t>
      </w:r>
      <w:r w:rsidR="00577FD0" w:rsidRPr="00577FD0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EF1355">
        <w:rPr>
          <w:rFonts w:asciiTheme="minorHAnsi" w:hAnsiTheme="minorHAnsi" w:cstheme="minorHAnsi"/>
          <w:b/>
          <w:szCs w:val="22"/>
          <w:lang w:val="sr-Cyrl-CS"/>
        </w:rPr>
        <w:t>МЛАДЕН МАРКОВИЋ</w:t>
      </w:r>
    </w:p>
    <w:p w:rsidR="00577FD0" w:rsidRPr="00577FD0" w:rsidRDefault="00577FD0" w:rsidP="00F559B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559B3" w:rsidRPr="00CB0FCE" w:rsidRDefault="00F559B3" w:rsidP="00F559B3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У последња два разреда основне школе може да се организује ученички парламент.</w:t>
      </w:r>
    </w:p>
    <w:p w:rsidR="00F559B3" w:rsidRPr="00CB0FCE" w:rsidRDefault="00F559B3" w:rsidP="00F559B3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Парламент чине по два представника сваког одељења ушколи.</w:t>
      </w:r>
    </w:p>
    <w:p w:rsidR="00F559B3" w:rsidRPr="00CB0FCE" w:rsidRDefault="00F559B3" w:rsidP="00F559B3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Парламент се бира сваке школске године и има свог председника.</w:t>
      </w: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септембар – октобар:</w:t>
      </w:r>
    </w:p>
    <w:p w:rsidR="00F559B3" w:rsidRPr="00CB0FCE" w:rsidRDefault="00F559B3" w:rsidP="00F559B3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усвајање плана рада</w:t>
      </w:r>
    </w:p>
    <w:p w:rsidR="00F559B3" w:rsidRPr="00CB0FCE" w:rsidRDefault="00F559B3" w:rsidP="00F559B3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избор руководства</w:t>
      </w:r>
    </w:p>
    <w:p w:rsidR="00F559B3" w:rsidRPr="00CB0FCE" w:rsidRDefault="00F559B3" w:rsidP="00F559B3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питања везана за почетак школске године</w:t>
      </w:r>
    </w:p>
    <w:p w:rsidR="00F559B3" w:rsidRPr="00CB0FCE" w:rsidRDefault="00F559B3" w:rsidP="00F559B3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осмишљавање рада за време великог одмора</w:t>
      </w:r>
    </w:p>
    <w:p w:rsidR="00F559B3" w:rsidRPr="00CB0FCE" w:rsidRDefault="00F559B3" w:rsidP="00F559B3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покренути неку акцију у школи са укључивањем свих ученика</w:t>
      </w: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новембар – децембар:</w:t>
      </w:r>
    </w:p>
    <w:p w:rsidR="00F559B3" w:rsidRPr="00CB0FCE" w:rsidRDefault="00F559B3" w:rsidP="00F559B3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узети мишљења наставника о дисциплини ученика и предлоге за побоњшање</w:t>
      </w:r>
    </w:p>
    <w:p w:rsidR="00F559B3" w:rsidRPr="00CB0FCE" w:rsidRDefault="00F559B3" w:rsidP="00F559B3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шта наставници мисле о раду у нашој школи и о својим ђацима</w:t>
      </w:r>
    </w:p>
    <w:p w:rsidR="00F559B3" w:rsidRPr="00CB0FCE" w:rsidRDefault="00F559B3" w:rsidP="00F559B3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рад на пројекту  ’’Професионална орјентација’’</w:t>
      </w: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јануар – фебруар – март:</w:t>
      </w:r>
    </w:p>
    <w:p w:rsidR="00F559B3" w:rsidRPr="00CB0FCE" w:rsidRDefault="00F559B3" w:rsidP="00F559B3">
      <w:pPr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обавештавање ученика о питањима значајним за њихово даље школовање</w:t>
      </w:r>
    </w:p>
    <w:p w:rsidR="00F559B3" w:rsidRPr="00CB0FCE" w:rsidRDefault="00F559B3" w:rsidP="00F559B3">
      <w:pPr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како видимо значај школе у нашем месту и значај школе будућности</w:t>
      </w:r>
    </w:p>
    <w:p w:rsidR="00F559B3" w:rsidRPr="00CB0FCE" w:rsidRDefault="00F559B3" w:rsidP="00F559B3">
      <w:pPr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шта је сувишно у школском градиву</w:t>
      </w:r>
    </w:p>
    <w:p w:rsidR="00F559B3" w:rsidRPr="00CB0FCE" w:rsidRDefault="00F559B3" w:rsidP="00F559B3">
      <w:pPr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рад ученичког парламента у школи</w:t>
      </w:r>
    </w:p>
    <w:p w:rsidR="00F559B3" w:rsidRPr="00CB0FCE" w:rsidRDefault="00F559B3" w:rsidP="00F559B3">
      <w:pPr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које су области које нас интересују а мало су заступљене у школском градиву</w:t>
      </w:r>
    </w:p>
    <w:p w:rsidR="00F559B3" w:rsidRPr="00CB0FCE" w:rsidRDefault="00F559B3" w:rsidP="00F559B3">
      <w:pPr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укључивање у акцију прихвата ученика са Косова</w:t>
      </w: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април – мај – јун:</w:t>
      </w:r>
    </w:p>
    <w:p w:rsidR="00F559B3" w:rsidRPr="00CB0FCE" w:rsidRDefault="00F559B3" w:rsidP="00F559B3">
      <w:pPr>
        <w:numPr>
          <w:ilvl w:val="0"/>
          <w:numId w:val="4"/>
        </w:numPr>
        <w:autoSpaceDE w:val="0"/>
        <w:autoSpaceDN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анализа рада ученичког парламента</w:t>
      </w:r>
    </w:p>
    <w:p w:rsidR="00F559B3" w:rsidRPr="00CB0FCE" w:rsidRDefault="00F559B3" w:rsidP="00F559B3">
      <w:pPr>
        <w:numPr>
          <w:ilvl w:val="0"/>
          <w:numId w:val="4"/>
        </w:numPr>
        <w:autoSpaceDE w:val="0"/>
        <w:autoSpaceDN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обавештавање о питањима значајним за дање школовање</w:t>
      </w:r>
    </w:p>
    <w:p w:rsidR="00F559B3" w:rsidRPr="00CB0FCE" w:rsidRDefault="00F559B3" w:rsidP="00F559B3">
      <w:pPr>
        <w:numPr>
          <w:ilvl w:val="0"/>
          <w:numId w:val="4"/>
        </w:numPr>
        <w:autoSpaceDE w:val="0"/>
        <w:autoSpaceDN w:val="0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искуства и предлози за наредну школску годину</w:t>
      </w:r>
    </w:p>
    <w:p w:rsidR="00F559B3" w:rsidRPr="00CB0FCE" w:rsidRDefault="00F559B3" w:rsidP="00F559B3">
      <w:pPr>
        <w:tabs>
          <w:tab w:val="left" w:pos="108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текућа питања</w:t>
      </w:r>
    </w:p>
    <w:p w:rsidR="00F559B3" w:rsidRPr="00CB0FCE" w:rsidRDefault="00F559B3" w:rsidP="00F559B3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0FCE">
        <w:rPr>
          <w:rFonts w:asciiTheme="minorHAnsi" w:hAnsiTheme="minorHAnsi" w:cstheme="minorHAnsi"/>
          <w:sz w:val="22"/>
          <w:szCs w:val="22"/>
          <w:lang w:val="sr-Cyrl-CS"/>
        </w:rPr>
        <w:t>Избор најбоље одељенске заједнице (по успеху и дисциплини)</w:t>
      </w:r>
    </w:p>
    <w:p w:rsidR="00F559B3" w:rsidRPr="00CB0FCE" w:rsidRDefault="00F559B3" w:rsidP="00F559B3">
      <w:pPr>
        <w:tabs>
          <w:tab w:val="left" w:pos="108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59B3" w:rsidRPr="00CB0FCE" w:rsidRDefault="00F559B3" w:rsidP="00F559B3">
      <w:pPr>
        <w:tabs>
          <w:tab w:val="left" w:pos="108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559B3" w:rsidRPr="00CB0FCE" w:rsidRDefault="00F559B3" w:rsidP="00F559B3">
      <w:pPr>
        <w:tabs>
          <w:tab w:val="left" w:pos="108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879C5" w:rsidRDefault="00A879C5"/>
    <w:sectPr w:rsidR="00A8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08D"/>
    <w:multiLevelType w:val="hybridMultilevel"/>
    <w:tmpl w:val="0D6AD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EC5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A23"/>
    <w:multiLevelType w:val="hybridMultilevel"/>
    <w:tmpl w:val="34F28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361B0"/>
    <w:multiLevelType w:val="hybridMultilevel"/>
    <w:tmpl w:val="E1DC3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15F7C"/>
    <w:multiLevelType w:val="hybridMultilevel"/>
    <w:tmpl w:val="DD78D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B3"/>
    <w:rsid w:val="00577FD0"/>
    <w:rsid w:val="00761806"/>
    <w:rsid w:val="00A879C5"/>
    <w:rsid w:val="00EF1355"/>
    <w:rsid w:val="00F5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UCITELJICE</dc:creator>
  <cp:lastModifiedBy>Windows User</cp:lastModifiedBy>
  <cp:revision>4</cp:revision>
  <dcterms:created xsi:type="dcterms:W3CDTF">2017-09-22T11:16:00Z</dcterms:created>
  <dcterms:modified xsi:type="dcterms:W3CDTF">2024-09-28T12:25:00Z</dcterms:modified>
</cp:coreProperties>
</file>